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94" w:rsidRPr="00D40AD7" w:rsidRDefault="00CA5094" w:rsidP="006343EB">
      <w:pPr>
        <w:spacing w:after="360"/>
        <w:jc w:val="center"/>
        <w:rPr>
          <w:rFonts w:ascii="RussianRail G Pro" w:hAnsi="RussianRail G Pro"/>
          <w:b/>
          <w:bCs/>
          <w:sz w:val="32"/>
        </w:rPr>
      </w:pPr>
      <w:r w:rsidRPr="00AE4BBE">
        <w:rPr>
          <w:rFonts w:ascii="RussianRail G Pro" w:hAnsi="RussianRail G Pro"/>
          <w:b/>
          <w:bCs/>
          <w:sz w:val="32"/>
        </w:rPr>
        <w:t>АО «ФПК»</w:t>
      </w:r>
    </w:p>
    <w:p w:rsidR="00CA5094" w:rsidRPr="00CD7042" w:rsidRDefault="00CA5094" w:rsidP="00CA5094">
      <w:pPr>
        <w:jc w:val="center"/>
        <w:rPr>
          <w:rFonts w:ascii="RussianRail G Pro" w:hAnsi="RussianRail G Pro"/>
          <w:b/>
          <w:bCs/>
          <w:sz w:val="32"/>
          <w:szCs w:val="20"/>
        </w:rPr>
      </w:pPr>
      <w:r w:rsidRPr="0063614A">
        <w:rPr>
          <w:rFonts w:ascii="RussianRail G Pro" w:hAnsi="RussianRail G Pro"/>
          <w:b/>
          <w:bCs/>
          <w:sz w:val="32"/>
          <w:szCs w:val="20"/>
        </w:rPr>
        <w:t>ФАКСОГРАММА</w:t>
      </w:r>
    </w:p>
    <w:p w:rsidR="004638E6" w:rsidRDefault="00DF6A8A" w:rsidP="00E11FAE">
      <w:pPr>
        <w:spacing w:before="480" w:after="480" w:line="240" w:lineRule="exact"/>
        <w:ind w:left="6379"/>
        <w:rPr>
          <w:szCs w:val="28"/>
        </w:rPr>
      </w:pPr>
      <w:r>
        <w:rPr>
          <w:szCs w:val="28"/>
        </w:rPr>
        <w:t>Всем ФПКФ</w:t>
      </w:r>
    </w:p>
    <w:p w:rsidR="00B332D1" w:rsidRDefault="00B332D1" w:rsidP="002F7C79">
      <w:pPr>
        <w:ind w:firstLine="709"/>
        <w:jc w:val="both"/>
        <w:rPr>
          <w:szCs w:val="28"/>
        </w:rPr>
      </w:pPr>
      <w:r>
        <w:rPr>
          <w:szCs w:val="28"/>
        </w:rPr>
        <w:t xml:space="preserve">В рамках празднования Дня железнодорожника </w:t>
      </w:r>
      <w:r w:rsidR="00D2025D">
        <w:rPr>
          <w:szCs w:val="28"/>
        </w:rPr>
        <w:t>0</w:t>
      </w:r>
      <w:r w:rsidR="00655262">
        <w:rPr>
          <w:szCs w:val="28"/>
        </w:rPr>
        <w:t>4</w:t>
      </w:r>
      <w:r w:rsidR="00D2025D">
        <w:rPr>
          <w:szCs w:val="28"/>
        </w:rPr>
        <w:t>.08.202</w:t>
      </w:r>
      <w:r w:rsidR="00655262">
        <w:rPr>
          <w:szCs w:val="28"/>
        </w:rPr>
        <w:t>4</w:t>
      </w:r>
      <w:r>
        <w:rPr>
          <w:szCs w:val="28"/>
        </w:rPr>
        <w:t xml:space="preserve"> запланировано проведение </w:t>
      </w:r>
      <w:proofErr w:type="spellStart"/>
      <w:r>
        <w:rPr>
          <w:szCs w:val="28"/>
        </w:rPr>
        <w:t>флешмоба</w:t>
      </w:r>
      <w:proofErr w:type="spellEnd"/>
      <w:r>
        <w:rPr>
          <w:szCs w:val="28"/>
        </w:rPr>
        <w:t xml:space="preserve"> на территории вокзальных комплексов с участием бойцов студенческих отрядов.</w:t>
      </w:r>
    </w:p>
    <w:p w:rsidR="00B332D1" w:rsidRDefault="00B332D1" w:rsidP="00B332D1">
      <w:pPr>
        <w:tabs>
          <w:tab w:val="left" w:pos="3540"/>
        </w:tabs>
        <w:ind w:firstLine="709"/>
        <w:jc w:val="both"/>
        <w:rPr>
          <w:szCs w:val="28"/>
        </w:rPr>
      </w:pPr>
      <w:r>
        <w:rPr>
          <w:szCs w:val="28"/>
        </w:rPr>
        <w:t>Концепция мероприятия: «Поезд, объединяющий страну – самый длинный, нарисованный на асфальте п</w:t>
      </w:r>
      <w:r w:rsidR="0026322E">
        <w:rPr>
          <w:szCs w:val="28"/>
        </w:rPr>
        <w:t>оезд»</w:t>
      </w:r>
      <w:r w:rsidR="00655262">
        <w:rPr>
          <w:szCs w:val="28"/>
        </w:rPr>
        <w:t xml:space="preserve"> (далее – Мероприятие)</w:t>
      </w:r>
      <w:r w:rsidR="0026322E">
        <w:rPr>
          <w:szCs w:val="28"/>
        </w:rPr>
        <w:t xml:space="preserve">. Участие примут пассажиры, </w:t>
      </w:r>
      <w:r w:rsidR="002D1084">
        <w:rPr>
          <w:szCs w:val="28"/>
        </w:rPr>
        <w:t>бойцы</w:t>
      </w:r>
      <w:r w:rsidR="0026322E">
        <w:rPr>
          <w:szCs w:val="28"/>
        </w:rPr>
        <w:t xml:space="preserve"> студенческих отрядов проводников и</w:t>
      </w:r>
      <w:r w:rsidR="002D1084">
        <w:rPr>
          <w:szCs w:val="28"/>
        </w:rPr>
        <w:t xml:space="preserve"> работники АО </w:t>
      </w:r>
      <w:r>
        <w:rPr>
          <w:szCs w:val="28"/>
        </w:rPr>
        <w:t>«ФПК» с детьми. В рамках акции участник</w:t>
      </w:r>
      <w:r w:rsidR="001F0796">
        <w:rPr>
          <w:szCs w:val="28"/>
        </w:rPr>
        <w:t>ам</w:t>
      </w:r>
      <w:r>
        <w:rPr>
          <w:szCs w:val="28"/>
        </w:rPr>
        <w:t xml:space="preserve"> </w:t>
      </w:r>
      <w:r w:rsidR="001F0796">
        <w:rPr>
          <w:szCs w:val="28"/>
        </w:rPr>
        <w:t>предлагается</w:t>
      </w:r>
      <w:r>
        <w:rPr>
          <w:szCs w:val="28"/>
        </w:rPr>
        <w:t xml:space="preserve"> нарисовать мелом на асфальте свой вагон и получить памятный подарок.</w:t>
      </w:r>
    </w:p>
    <w:p w:rsidR="00563194" w:rsidRDefault="00563194" w:rsidP="002F7C79">
      <w:pPr>
        <w:ind w:firstLine="709"/>
        <w:jc w:val="both"/>
      </w:pPr>
      <w:r>
        <w:t>Всем ФПКФ</w:t>
      </w:r>
      <w:r w:rsidR="00492A69">
        <w:t xml:space="preserve"> обеспечить</w:t>
      </w:r>
      <w:r>
        <w:t>:</w:t>
      </w:r>
    </w:p>
    <w:p w:rsidR="00655262" w:rsidRDefault="00655262" w:rsidP="002F7C79">
      <w:pPr>
        <w:ind w:firstLine="709"/>
        <w:jc w:val="both"/>
      </w:pPr>
      <w:r>
        <w:t xml:space="preserve">участие </w:t>
      </w:r>
      <w:r w:rsidR="002B5AAB">
        <w:t>не менее 1</w:t>
      </w:r>
      <w:r w:rsidR="00CD4A97">
        <w:t>5</w:t>
      </w:r>
      <w:r w:rsidR="002B5AAB">
        <w:t xml:space="preserve"> </w:t>
      </w:r>
      <w:r>
        <w:t>работников в Мероприятии;</w:t>
      </w:r>
    </w:p>
    <w:p w:rsidR="00563194" w:rsidRDefault="00563194" w:rsidP="00492A69">
      <w:pPr>
        <w:pStyle w:val="af2"/>
        <w:ind w:left="0" w:firstLine="709"/>
        <w:jc w:val="both"/>
      </w:pPr>
      <w:r>
        <w:t>содействие МООО</w:t>
      </w:r>
      <w:r w:rsidR="00492A69">
        <w:t xml:space="preserve"> </w:t>
      </w:r>
      <w:r>
        <w:t xml:space="preserve">«РСО» в организации </w:t>
      </w:r>
      <w:proofErr w:type="spellStart"/>
      <w:r>
        <w:t>флешмоба</w:t>
      </w:r>
      <w:proofErr w:type="spellEnd"/>
      <w:r>
        <w:t xml:space="preserve"> на территории вокзальных комплексов</w:t>
      </w:r>
      <w:r w:rsidR="00CD4A97">
        <w:t>;</w:t>
      </w:r>
    </w:p>
    <w:p w:rsidR="00CE1420" w:rsidRDefault="00CE1420" w:rsidP="00CE1420">
      <w:pPr>
        <w:pStyle w:val="af2"/>
        <w:ind w:left="0" w:firstLine="709"/>
        <w:jc w:val="both"/>
      </w:pPr>
      <w:r>
        <w:t xml:space="preserve">согласование проведения </w:t>
      </w:r>
      <w:proofErr w:type="spellStart"/>
      <w:r>
        <w:t>флешмоба</w:t>
      </w:r>
      <w:proofErr w:type="spellEnd"/>
      <w:r>
        <w:t xml:space="preserve"> с региональными органами власти </w:t>
      </w:r>
      <w:r>
        <w:br/>
        <w:t>и районными управлениями внутренних дел;</w:t>
      </w:r>
    </w:p>
    <w:p w:rsidR="001F0796" w:rsidRDefault="001F0796" w:rsidP="00CE1420">
      <w:pPr>
        <w:pStyle w:val="af2"/>
        <w:ind w:left="0" w:firstLine="709"/>
        <w:jc w:val="both"/>
      </w:pPr>
      <w:r>
        <w:t xml:space="preserve">взаимодействие со структурными подразделениями </w:t>
      </w:r>
      <w:r w:rsidR="00D2025D">
        <w:t>ДЖВ</w:t>
      </w:r>
      <w:r>
        <w:t xml:space="preserve"> ОАО «РЖД», </w:t>
      </w:r>
      <w:r w:rsidR="00D2025D">
        <w:br/>
      </w:r>
      <w:r>
        <w:t xml:space="preserve">в том числе по вопросам места проведения </w:t>
      </w:r>
      <w:proofErr w:type="spellStart"/>
      <w:r>
        <w:t>флешмоба</w:t>
      </w:r>
      <w:proofErr w:type="spellEnd"/>
      <w:r>
        <w:t xml:space="preserve"> и организации</w:t>
      </w:r>
      <w:r w:rsidRPr="001F0796">
        <w:rPr>
          <w:szCs w:val="28"/>
        </w:rPr>
        <w:t xml:space="preserve"> </w:t>
      </w:r>
      <w:r w:rsidRPr="00DF70C3">
        <w:rPr>
          <w:szCs w:val="28"/>
        </w:rPr>
        <w:t>уборки привокзальных территорий</w:t>
      </w:r>
      <w:r w:rsidRPr="001F0796">
        <w:t xml:space="preserve"> </w:t>
      </w:r>
      <w:r>
        <w:t>по окончании мероприятия;</w:t>
      </w:r>
    </w:p>
    <w:p w:rsidR="00492A69" w:rsidRDefault="00492A69" w:rsidP="00CE1420">
      <w:pPr>
        <w:pStyle w:val="af2"/>
        <w:ind w:left="0" w:firstLine="709"/>
        <w:jc w:val="both"/>
      </w:pPr>
      <w:r>
        <w:t>информирование работников о</w:t>
      </w:r>
      <w:r w:rsidR="00CE1420">
        <w:t xml:space="preserve"> месте, формате и времени проведения </w:t>
      </w:r>
      <w:proofErr w:type="spellStart"/>
      <w:r w:rsidR="00CE1420">
        <w:t>флешмоба</w:t>
      </w:r>
      <w:proofErr w:type="spellEnd"/>
      <w:r w:rsidR="00FF1925">
        <w:t xml:space="preserve"> (приложение </w:t>
      </w:r>
      <w:r w:rsidR="00CD4A97">
        <w:t>2</w:t>
      </w:r>
      <w:r w:rsidR="00FF1925">
        <w:t>)</w:t>
      </w:r>
      <w:r w:rsidR="001F0796">
        <w:t>.</w:t>
      </w:r>
    </w:p>
    <w:p w:rsidR="00C56517" w:rsidRDefault="00C56517" w:rsidP="00CE1420">
      <w:pPr>
        <w:pStyle w:val="af2"/>
        <w:ind w:left="0" w:firstLine="709"/>
        <w:jc w:val="both"/>
      </w:pPr>
      <w:r>
        <w:t>Отчет о проделанной работе предоставить</w:t>
      </w:r>
      <w:r w:rsidR="001347D2">
        <w:t xml:space="preserve"> в срок до </w:t>
      </w:r>
      <w:r w:rsidR="0026322E">
        <w:t>1</w:t>
      </w:r>
      <w:r w:rsidR="00EF4730">
        <w:t>2</w:t>
      </w:r>
      <w:bookmarkStart w:id="0" w:name="_GoBack"/>
      <w:bookmarkEnd w:id="0"/>
      <w:r w:rsidR="001347D2">
        <w:t>.08.202</w:t>
      </w:r>
      <w:r w:rsidR="00655262">
        <w:t>4</w:t>
      </w:r>
      <w:r w:rsidR="00CD4A97" w:rsidRPr="00CD4A97">
        <w:t xml:space="preserve"> </w:t>
      </w:r>
      <w:r w:rsidR="00CD4A97" w:rsidRPr="00CD4A97">
        <w:br/>
      </w:r>
      <w:r w:rsidR="00D2025D">
        <w:t xml:space="preserve">в </w:t>
      </w:r>
      <w:proofErr w:type="spellStart"/>
      <w:r w:rsidR="001347D2">
        <w:t>ФПКЦКадры</w:t>
      </w:r>
      <w:proofErr w:type="spellEnd"/>
      <w:r>
        <w:t xml:space="preserve"> посредством ЕАСД</w:t>
      </w:r>
      <w:r w:rsidR="00CD4A97">
        <w:t>.</w:t>
      </w:r>
    </w:p>
    <w:p w:rsidR="00CD4A97" w:rsidRDefault="00CD4A97" w:rsidP="00CD4A97">
      <w:pPr>
        <w:pStyle w:val="af2"/>
        <w:ind w:left="0" w:firstLine="709"/>
        <w:jc w:val="both"/>
      </w:pPr>
      <w:r>
        <w:t>Информация от ДЖВ ОАО «РЖД» о содействии в проведении Мероприятия на территории вокзальных комплексов будет направлена дополнительно.</w:t>
      </w:r>
    </w:p>
    <w:p w:rsidR="007B3E4D" w:rsidRDefault="00CD4A97" w:rsidP="00CE1420">
      <w:pPr>
        <w:pStyle w:val="af2"/>
        <w:ind w:left="0" w:firstLine="709"/>
        <w:jc w:val="both"/>
      </w:pPr>
      <w:r>
        <w:t>Ответственное лицо для взаимодействия</w:t>
      </w:r>
      <w:r w:rsidR="007B3E4D">
        <w:t>:</w:t>
      </w:r>
    </w:p>
    <w:p w:rsidR="007B3E4D" w:rsidRDefault="00CD4A97" w:rsidP="007B3E4D">
      <w:pPr>
        <w:pStyle w:val="af2"/>
        <w:ind w:left="708" w:firstLine="1"/>
        <w:jc w:val="both"/>
      </w:pPr>
      <w:r>
        <w:t xml:space="preserve">от МООО «РСО» </w:t>
      </w:r>
      <w:r>
        <w:rPr>
          <w:szCs w:val="28"/>
        </w:rPr>
        <w:t>–</w:t>
      </w:r>
      <w:r>
        <w:t xml:space="preserve"> </w:t>
      </w:r>
      <w:proofErr w:type="spellStart"/>
      <w:r>
        <w:t>Булышева</w:t>
      </w:r>
      <w:proofErr w:type="spellEnd"/>
      <w:r>
        <w:t xml:space="preserve"> Юлия Влади</w:t>
      </w:r>
      <w:r w:rsidR="007B3E4D">
        <w:t>мировна, тел. 8 (909) 537-58-21;</w:t>
      </w:r>
    </w:p>
    <w:p w:rsidR="00CD4A97" w:rsidRDefault="007B3E4D" w:rsidP="007B3E4D">
      <w:pPr>
        <w:pStyle w:val="af2"/>
        <w:ind w:left="708" w:firstLine="1"/>
        <w:jc w:val="both"/>
      </w:pPr>
      <w:r>
        <w:t xml:space="preserve">от </w:t>
      </w:r>
      <w:proofErr w:type="spellStart"/>
      <w:r>
        <w:t>ФПКЦКадры</w:t>
      </w:r>
      <w:proofErr w:type="spellEnd"/>
      <w:r>
        <w:t xml:space="preserve"> – Абдрашитова Алина Абаевна, тел. </w:t>
      </w:r>
      <w:r w:rsidRPr="007B3E4D">
        <w:t>8 (499) 260-06-70</w:t>
      </w:r>
      <w:r>
        <w:t>.</w:t>
      </w:r>
    </w:p>
    <w:p w:rsidR="00C56517" w:rsidRDefault="002B5AAB" w:rsidP="002B5AAB">
      <w:pPr>
        <w:pStyle w:val="af2"/>
        <w:spacing w:before="240" w:after="120" w:line="240" w:lineRule="exact"/>
        <w:ind w:left="3402" w:hanging="1973"/>
        <w:contextualSpacing w:val="0"/>
        <w:jc w:val="both"/>
      </w:pPr>
      <w:r>
        <w:t>Приложения: 1</w:t>
      </w:r>
      <w:r w:rsidR="00C56517">
        <w:t xml:space="preserve">. Концепция акции на </w:t>
      </w:r>
      <w:r w:rsidR="001F0796">
        <w:t>5</w:t>
      </w:r>
      <w:r w:rsidR="00C56517">
        <w:t xml:space="preserve"> л. в 1 экз.</w:t>
      </w:r>
    </w:p>
    <w:p w:rsidR="00C56517" w:rsidRPr="00CD4A97" w:rsidRDefault="002B5AAB" w:rsidP="002B5AAB">
      <w:pPr>
        <w:pStyle w:val="af2"/>
        <w:spacing w:before="120" w:line="240" w:lineRule="exact"/>
        <w:ind w:left="3544" w:hanging="425"/>
        <w:contextualSpacing w:val="0"/>
        <w:jc w:val="both"/>
      </w:pPr>
      <w:r>
        <w:t>2</w:t>
      </w:r>
      <w:r w:rsidR="00C56517">
        <w:t>. Приглашение на 1 л. в 1 экз.</w:t>
      </w:r>
    </w:p>
    <w:p w:rsidR="00B51107" w:rsidRPr="000F0708" w:rsidRDefault="00C37008" w:rsidP="00FC1066">
      <w:pPr>
        <w:tabs>
          <w:tab w:val="right" w:pos="9637"/>
        </w:tabs>
        <w:spacing w:before="600" w:after="600"/>
        <w:ind w:right="142"/>
        <w:rPr>
          <w:szCs w:val="28"/>
        </w:rPr>
      </w:pPr>
      <w:r>
        <w:rPr>
          <w:szCs w:val="28"/>
        </w:rPr>
        <w:t>ФПК</w:t>
      </w:r>
      <w:r w:rsidR="00B95EDB">
        <w:rPr>
          <w:szCs w:val="28"/>
        </w:rPr>
        <w:t>З</w:t>
      </w:r>
      <w:r w:rsidR="00B95EDB">
        <w:rPr>
          <w:szCs w:val="28"/>
        </w:rPr>
        <w:tab/>
      </w:r>
      <w:r w:rsidR="00CD7F0B">
        <w:rPr>
          <w:szCs w:val="28"/>
        </w:rPr>
        <w:t>Е.В.Скороходова</w:t>
      </w:r>
    </w:p>
    <w:p w:rsidR="007B3E4D" w:rsidRDefault="007B3E4D" w:rsidP="001B036B">
      <w:pPr>
        <w:tabs>
          <w:tab w:val="left" w:pos="3119"/>
        </w:tabs>
        <w:spacing w:before="480"/>
      </w:pPr>
    </w:p>
    <w:p w:rsidR="007B3E4D" w:rsidRDefault="007B3E4D" w:rsidP="001B036B">
      <w:pPr>
        <w:tabs>
          <w:tab w:val="left" w:pos="3119"/>
        </w:tabs>
        <w:spacing w:before="480"/>
      </w:pPr>
    </w:p>
    <w:p w:rsidR="007B3E4D" w:rsidRDefault="007B3E4D" w:rsidP="001B036B">
      <w:pPr>
        <w:tabs>
          <w:tab w:val="left" w:pos="3119"/>
        </w:tabs>
        <w:spacing w:before="480"/>
      </w:pPr>
    </w:p>
    <w:p w:rsidR="007B3E4D" w:rsidRDefault="007B3E4D" w:rsidP="001B036B">
      <w:pPr>
        <w:tabs>
          <w:tab w:val="left" w:pos="3119"/>
        </w:tabs>
        <w:spacing w:before="480"/>
      </w:pPr>
    </w:p>
    <w:p w:rsidR="007B3E4D" w:rsidRDefault="007B3E4D" w:rsidP="001B036B">
      <w:pPr>
        <w:tabs>
          <w:tab w:val="left" w:pos="3119"/>
        </w:tabs>
        <w:spacing w:before="480"/>
      </w:pPr>
    </w:p>
    <w:p w:rsidR="007B3E4D" w:rsidRDefault="007B3E4D" w:rsidP="001B036B">
      <w:pPr>
        <w:tabs>
          <w:tab w:val="left" w:pos="3119"/>
        </w:tabs>
        <w:spacing w:before="480"/>
      </w:pPr>
    </w:p>
    <w:p w:rsidR="001B036B" w:rsidRPr="009E043D" w:rsidRDefault="001B036B" w:rsidP="001B036B">
      <w:pPr>
        <w:tabs>
          <w:tab w:val="left" w:pos="3119"/>
        </w:tabs>
        <w:spacing w:before="480"/>
      </w:pPr>
      <w:r w:rsidRPr="009E043D">
        <w:t>«</w:t>
      </w:r>
      <w:r>
        <w:t>_</w:t>
      </w:r>
      <w:r w:rsidRPr="009E043D">
        <w:t xml:space="preserve">__» </w:t>
      </w:r>
      <w:r>
        <w:t>___________</w:t>
      </w:r>
      <w:r w:rsidRPr="00484B5D">
        <w:t xml:space="preserve">_____ </w:t>
      </w:r>
      <w:r w:rsidRPr="009E043D">
        <w:t>г.</w:t>
      </w:r>
    </w:p>
    <w:p w:rsidR="00C27B0C" w:rsidRDefault="001B036B" w:rsidP="001B036B">
      <w:r>
        <w:t>№</w:t>
      </w:r>
      <w:r w:rsidRPr="009E043D">
        <w:t xml:space="preserve"> ________</w:t>
      </w:r>
      <w:r>
        <w:t>_______</w:t>
      </w:r>
      <w:r w:rsidRPr="009E043D">
        <w:t>_____</w:t>
      </w:r>
    </w:p>
    <w:p w:rsidR="005C65E8" w:rsidRDefault="005C65E8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Default="007B3E4D" w:rsidP="001B036B"/>
    <w:p w:rsidR="007B3E4D" w:rsidRPr="002B5AAB" w:rsidRDefault="007B3E4D" w:rsidP="007B3E4D">
      <w:pPr>
        <w:spacing w:line="240" w:lineRule="auto"/>
        <w:jc w:val="both"/>
        <w:rPr>
          <w:sz w:val="20"/>
          <w:szCs w:val="28"/>
        </w:rPr>
      </w:pPr>
      <w:r w:rsidRPr="002B5AAB">
        <w:rPr>
          <w:sz w:val="20"/>
          <w:szCs w:val="28"/>
        </w:rPr>
        <w:t xml:space="preserve">Исп. Абдрашитова Алина </w:t>
      </w:r>
      <w:proofErr w:type="spellStart"/>
      <w:r w:rsidRPr="002B5AAB">
        <w:rPr>
          <w:sz w:val="20"/>
          <w:szCs w:val="28"/>
        </w:rPr>
        <w:t>Абаевна</w:t>
      </w:r>
      <w:proofErr w:type="spellEnd"/>
      <w:r w:rsidRPr="002B5AAB">
        <w:rPr>
          <w:sz w:val="20"/>
          <w:szCs w:val="28"/>
        </w:rPr>
        <w:t xml:space="preserve">, </w:t>
      </w:r>
      <w:proofErr w:type="spellStart"/>
      <w:r w:rsidRPr="002B5AAB">
        <w:rPr>
          <w:sz w:val="20"/>
          <w:szCs w:val="28"/>
        </w:rPr>
        <w:t>ФПКЦКадры</w:t>
      </w:r>
      <w:proofErr w:type="spellEnd"/>
    </w:p>
    <w:p w:rsidR="007B3E4D" w:rsidRPr="002B5AAB" w:rsidRDefault="007B3E4D" w:rsidP="007B3E4D">
      <w:pPr>
        <w:spacing w:line="240" w:lineRule="auto"/>
        <w:outlineLvl w:val="0"/>
        <w:rPr>
          <w:sz w:val="24"/>
          <w:szCs w:val="20"/>
        </w:rPr>
      </w:pPr>
      <w:r w:rsidRPr="002B5AAB">
        <w:rPr>
          <w:sz w:val="20"/>
          <w:szCs w:val="20"/>
        </w:rPr>
        <w:t>8 (499) 260-06-70, 7-06-70</w:t>
      </w:r>
    </w:p>
    <w:p w:rsidR="007B3E4D" w:rsidRDefault="007B3E4D" w:rsidP="001B036B">
      <w:pPr>
        <w:sectPr w:rsidR="007B3E4D" w:rsidSect="00C27B0C">
          <w:headerReference w:type="default" r:id="rId8"/>
          <w:pgSz w:w="11906" w:h="16838" w:code="9"/>
          <w:pgMar w:top="1134" w:right="851" w:bottom="851" w:left="1418" w:header="709" w:footer="1701" w:gutter="0"/>
          <w:cols w:space="708"/>
          <w:titlePg/>
          <w:docGrid w:linePitch="381"/>
        </w:sectPr>
      </w:pPr>
    </w:p>
    <w:tbl>
      <w:tblPr>
        <w:tblpPr w:leftFromText="180" w:rightFromText="180" w:vertAnchor="text" w:horzAnchor="margin" w:tblpY="98"/>
        <w:tblW w:w="9468" w:type="dxa"/>
        <w:tblLayout w:type="fixed"/>
        <w:tblLook w:val="0000"/>
      </w:tblPr>
      <w:tblGrid>
        <w:gridCol w:w="2724"/>
        <w:gridCol w:w="3402"/>
        <w:gridCol w:w="3342"/>
      </w:tblGrid>
      <w:tr w:rsidR="002F2E8E" w:rsidRPr="0018331A" w:rsidTr="00153B1A">
        <w:trPr>
          <w:trHeight w:val="293"/>
        </w:trPr>
        <w:tc>
          <w:tcPr>
            <w:tcW w:w="272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F2E8E" w:rsidRPr="0018331A" w:rsidRDefault="002F2E8E" w:rsidP="00153B1A">
            <w:pPr>
              <w:spacing w:line="240" w:lineRule="auto"/>
              <w:jc w:val="both"/>
              <w:rPr>
                <w:snapToGrid w:val="0"/>
                <w:szCs w:val="28"/>
              </w:rPr>
            </w:pPr>
            <w:proofErr w:type="spellStart"/>
            <w:r>
              <w:rPr>
                <w:snapToGrid w:val="0"/>
                <w:szCs w:val="28"/>
              </w:rPr>
              <w:lastRenderedPageBreak/>
              <w:t>ФПКЦКадры</w:t>
            </w:r>
            <w:proofErr w:type="spellEnd"/>
          </w:p>
        </w:tc>
        <w:tc>
          <w:tcPr>
            <w:tcW w:w="340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F2E8E" w:rsidRPr="0018331A" w:rsidRDefault="002F2E8E" w:rsidP="00153B1A">
            <w:pPr>
              <w:spacing w:line="240" w:lineRule="auto"/>
              <w:jc w:val="both"/>
              <w:rPr>
                <w:snapToGrid w:val="0"/>
                <w:szCs w:val="28"/>
              </w:rPr>
            </w:pPr>
            <w:r w:rsidRPr="0018331A">
              <w:rPr>
                <w:szCs w:val="28"/>
              </w:rPr>
              <w:t> </w:t>
            </w:r>
          </w:p>
        </w:tc>
        <w:tc>
          <w:tcPr>
            <w:tcW w:w="334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F2E8E" w:rsidRPr="0018331A" w:rsidRDefault="00655262" w:rsidP="00153B1A">
            <w:pPr>
              <w:spacing w:line="240" w:lineRule="auto"/>
              <w:jc w:val="both"/>
              <w:rPr>
                <w:snapToGrid w:val="0"/>
                <w:szCs w:val="28"/>
              </w:rPr>
            </w:pPr>
            <w:proofErr w:type="spellStart"/>
            <w:r>
              <w:rPr>
                <w:snapToGrid w:val="0"/>
                <w:szCs w:val="28"/>
              </w:rPr>
              <w:t>Т.А.Малашенкова</w:t>
            </w:r>
            <w:proofErr w:type="spellEnd"/>
          </w:p>
        </w:tc>
      </w:tr>
      <w:tr w:rsidR="002F2E8E" w:rsidRPr="0018331A" w:rsidTr="00CD7F0B">
        <w:trPr>
          <w:trHeight w:val="293"/>
        </w:trPr>
        <w:tc>
          <w:tcPr>
            <w:tcW w:w="272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F2E8E" w:rsidRPr="0018331A" w:rsidRDefault="002F2E8E" w:rsidP="00153B1A">
            <w:pPr>
              <w:spacing w:line="240" w:lineRule="auto"/>
              <w:ind w:hanging="78"/>
              <w:jc w:val="both"/>
              <w:rPr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F2E8E" w:rsidRPr="0018331A" w:rsidRDefault="002F2E8E" w:rsidP="00153B1A">
            <w:pPr>
              <w:spacing w:line="240" w:lineRule="auto"/>
              <w:jc w:val="both"/>
              <w:rPr>
                <w:szCs w:val="28"/>
              </w:rPr>
            </w:pPr>
            <w:r w:rsidRPr="0018331A">
              <w:rPr>
                <w:szCs w:val="28"/>
              </w:rPr>
              <w:t> </w:t>
            </w:r>
          </w:p>
        </w:tc>
        <w:tc>
          <w:tcPr>
            <w:tcW w:w="33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F2E8E" w:rsidRPr="0018331A" w:rsidRDefault="002F2E8E" w:rsidP="00655262">
            <w:pPr>
              <w:spacing w:line="240" w:lineRule="auto"/>
              <w:rPr>
                <w:szCs w:val="28"/>
              </w:rPr>
            </w:pPr>
            <w:r w:rsidRPr="0018331A">
              <w:rPr>
                <w:szCs w:val="28"/>
              </w:rPr>
              <w:t>«____» __________ 202</w:t>
            </w:r>
            <w:r w:rsidR="00655262">
              <w:rPr>
                <w:szCs w:val="28"/>
              </w:rPr>
              <w:t>4</w:t>
            </w:r>
            <w:r w:rsidRPr="0018331A">
              <w:rPr>
                <w:szCs w:val="28"/>
              </w:rPr>
              <w:t xml:space="preserve"> г.</w:t>
            </w:r>
          </w:p>
        </w:tc>
      </w:tr>
    </w:tbl>
    <w:p w:rsidR="00D773E8" w:rsidRPr="002B5AAB" w:rsidRDefault="00D773E8" w:rsidP="00655262">
      <w:pPr>
        <w:spacing w:line="240" w:lineRule="auto"/>
        <w:outlineLvl w:val="0"/>
        <w:rPr>
          <w:sz w:val="24"/>
          <w:szCs w:val="20"/>
        </w:rPr>
      </w:pPr>
    </w:p>
    <w:sectPr w:rsidR="00D773E8" w:rsidRPr="002B5AAB" w:rsidSect="00C27B0C">
      <w:pgSz w:w="11906" w:h="16838" w:code="9"/>
      <w:pgMar w:top="1134" w:right="851" w:bottom="851" w:left="1418" w:header="709" w:footer="170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C2A" w:rsidRDefault="00190C2A" w:rsidP="00B97D06">
      <w:pPr>
        <w:spacing w:line="240" w:lineRule="auto"/>
      </w:pPr>
      <w:r>
        <w:separator/>
      </w:r>
    </w:p>
  </w:endnote>
  <w:endnote w:type="continuationSeparator" w:id="0">
    <w:p w:rsidR="00190C2A" w:rsidRDefault="00190C2A" w:rsidP="00B97D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Rail G Pro">
    <w:altName w:val="DejaVu Sans Condensed"/>
    <w:panose1 w:val="00000000000000000000"/>
    <w:charset w:val="00"/>
    <w:family w:val="swiss"/>
    <w:notTrueType/>
    <w:pitch w:val="variable"/>
    <w:sig w:usb0="00000001" w:usb1="40002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C2A" w:rsidRDefault="00190C2A" w:rsidP="00B97D06">
      <w:pPr>
        <w:spacing w:line="240" w:lineRule="auto"/>
      </w:pPr>
      <w:r>
        <w:separator/>
      </w:r>
    </w:p>
  </w:footnote>
  <w:footnote w:type="continuationSeparator" w:id="0">
    <w:p w:rsidR="00190C2A" w:rsidRDefault="00190C2A" w:rsidP="00B97D0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80193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97D06" w:rsidRPr="00534AB4" w:rsidRDefault="0003051B" w:rsidP="00534AB4">
        <w:pPr>
          <w:pStyle w:val="af3"/>
          <w:jc w:val="center"/>
          <w:rPr>
            <w:sz w:val="24"/>
          </w:rPr>
        </w:pPr>
        <w:r w:rsidRPr="00534AB4">
          <w:rPr>
            <w:sz w:val="24"/>
          </w:rPr>
          <w:fldChar w:fldCharType="begin"/>
        </w:r>
        <w:r w:rsidR="00534AB4" w:rsidRPr="00534AB4">
          <w:rPr>
            <w:sz w:val="24"/>
          </w:rPr>
          <w:instrText>PAGE   \* MERGEFORMAT</w:instrText>
        </w:r>
        <w:r w:rsidRPr="00534AB4">
          <w:rPr>
            <w:sz w:val="24"/>
          </w:rPr>
          <w:fldChar w:fldCharType="separate"/>
        </w:r>
        <w:r w:rsidR="005B1D48">
          <w:rPr>
            <w:noProof/>
            <w:sz w:val="24"/>
          </w:rPr>
          <w:t>2</w:t>
        </w:r>
        <w:r w:rsidRPr="00534AB4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6C50"/>
    <w:multiLevelType w:val="hybridMultilevel"/>
    <w:tmpl w:val="4B28ADBE"/>
    <w:lvl w:ilvl="0" w:tplc="9A4600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07B25"/>
    <w:multiLevelType w:val="hybridMultilevel"/>
    <w:tmpl w:val="534AC61E"/>
    <w:lvl w:ilvl="0" w:tplc="2EAA9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5A4DCB"/>
    <w:multiLevelType w:val="hybridMultilevel"/>
    <w:tmpl w:val="D1A43D28"/>
    <w:lvl w:ilvl="0" w:tplc="7778D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E717A1"/>
    <w:multiLevelType w:val="hybridMultilevel"/>
    <w:tmpl w:val="2264DAB0"/>
    <w:lvl w:ilvl="0" w:tplc="0BB6B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094"/>
    <w:rsid w:val="000029E5"/>
    <w:rsid w:val="00007CA9"/>
    <w:rsid w:val="0003035D"/>
    <w:rsid w:val="0003051B"/>
    <w:rsid w:val="00043F99"/>
    <w:rsid w:val="000565F2"/>
    <w:rsid w:val="00062F65"/>
    <w:rsid w:val="00063C9D"/>
    <w:rsid w:val="0008470D"/>
    <w:rsid w:val="000B4094"/>
    <w:rsid w:val="000B6051"/>
    <w:rsid w:val="000B6C5B"/>
    <w:rsid w:val="000C2DA9"/>
    <w:rsid w:val="000C473F"/>
    <w:rsid w:val="000D192D"/>
    <w:rsid w:val="000E2304"/>
    <w:rsid w:val="000E5532"/>
    <w:rsid w:val="000E69AE"/>
    <w:rsid w:val="000F0708"/>
    <w:rsid w:val="0011571F"/>
    <w:rsid w:val="00120F55"/>
    <w:rsid w:val="001347D2"/>
    <w:rsid w:val="00135184"/>
    <w:rsid w:val="00136932"/>
    <w:rsid w:val="00136A21"/>
    <w:rsid w:val="001378A2"/>
    <w:rsid w:val="0014275A"/>
    <w:rsid w:val="00144D46"/>
    <w:rsid w:val="001557C7"/>
    <w:rsid w:val="001562BD"/>
    <w:rsid w:val="00174E6C"/>
    <w:rsid w:val="00176A94"/>
    <w:rsid w:val="00185F47"/>
    <w:rsid w:val="00187AB6"/>
    <w:rsid w:val="00190C2A"/>
    <w:rsid w:val="001A1DC5"/>
    <w:rsid w:val="001A785B"/>
    <w:rsid w:val="001B036B"/>
    <w:rsid w:val="001C52E8"/>
    <w:rsid w:val="001D15F3"/>
    <w:rsid w:val="001E6DFD"/>
    <w:rsid w:val="001E6E20"/>
    <w:rsid w:val="001E7D84"/>
    <w:rsid w:val="001F0796"/>
    <w:rsid w:val="001F1460"/>
    <w:rsid w:val="001F439B"/>
    <w:rsid w:val="00202067"/>
    <w:rsid w:val="0020330F"/>
    <w:rsid w:val="00210E2B"/>
    <w:rsid w:val="00211598"/>
    <w:rsid w:val="00227208"/>
    <w:rsid w:val="00233B15"/>
    <w:rsid w:val="00237429"/>
    <w:rsid w:val="00257209"/>
    <w:rsid w:val="002626E1"/>
    <w:rsid w:val="0026322E"/>
    <w:rsid w:val="002645B4"/>
    <w:rsid w:val="00266A6A"/>
    <w:rsid w:val="00282785"/>
    <w:rsid w:val="0029618F"/>
    <w:rsid w:val="002B4B3F"/>
    <w:rsid w:val="002B5AAB"/>
    <w:rsid w:val="002C18DC"/>
    <w:rsid w:val="002D1084"/>
    <w:rsid w:val="002F2E8E"/>
    <w:rsid w:val="002F6180"/>
    <w:rsid w:val="002F7C79"/>
    <w:rsid w:val="002F7D94"/>
    <w:rsid w:val="00307852"/>
    <w:rsid w:val="003343C4"/>
    <w:rsid w:val="003344A2"/>
    <w:rsid w:val="00334623"/>
    <w:rsid w:val="0034487A"/>
    <w:rsid w:val="003527DD"/>
    <w:rsid w:val="003612C1"/>
    <w:rsid w:val="00363831"/>
    <w:rsid w:val="0037729D"/>
    <w:rsid w:val="003917F4"/>
    <w:rsid w:val="003A24E1"/>
    <w:rsid w:val="003B4D9E"/>
    <w:rsid w:val="003C47A0"/>
    <w:rsid w:val="003D16D9"/>
    <w:rsid w:val="003D4B3E"/>
    <w:rsid w:val="003D5A50"/>
    <w:rsid w:val="003E12C5"/>
    <w:rsid w:val="003E40F0"/>
    <w:rsid w:val="00414332"/>
    <w:rsid w:val="004246B2"/>
    <w:rsid w:val="004273AD"/>
    <w:rsid w:val="004273C1"/>
    <w:rsid w:val="00427CD3"/>
    <w:rsid w:val="00430F1E"/>
    <w:rsid w:val="00432416"/>
    <w:rsid w:val="00433402"/>
    <w:rsid w:val="00434F7D"/>
    <w:rsid w:val="00441656"/>
    <w:rsid w:val="0044749A"/>
    <w:rsid w:val="004638E6"/>
    <w:rsid w:val="00465D59"/>
    <w:rsid w:val="004710F6"/>
    <w:rsid w:val="004761DB"/>
    <w:rsid w:val="00484B5D"/>
    <w:rsid w:val="00492A69"/>
    <w:rsid w:val="004B4A60"/>
    <w:rsid w:val="004B6128"/>
    <w:rsid w:val="004C5AC1"/>
    <w:rsid w:val="004C7175"/>
    <w:rsid w:val="004D2494"/>
    <w:rsid w:val="004E58E4"/>
    <w:rsid w:val="004E62C4"/>
    <w:rsid w:val="00503CB8"/>
    <w:rsid w:val="00505C4F"/>
    <w:rsid w:val="00512918"/>
    <w:rsid w:val="00516991"/>
    <w:rsid w:val="00525A6B"/>
    <w:rsid w:val="0052702A"/>
    <w:rsid w:val="00534AB4"/>
    <w:rsid w:val="00535FAF"/>
    <w:rsid w:val="00550BA4"/>
    <w:rsid w:val="00563194"/>
    <w:rsid w:val="0056449D"/>
    <w:rsid w:val="00572377"/>
    <w:rsid w:val="0058234D"/>
    <w:rsid w:val="00594EE8"/>
    <w:rsid w:val="005A0518"/>
    <w:rsid w:val="005A1BAB"/>
    <w:rsid w:val="005A1BC6"/>
    <w:rsid w:val="005A2C31"/>
    <w:rsid w:val="005B1587"/>
    <w:rsid w:val="005B1D48"/>
    <w:rsid w:val="005B4936"/>
    <w:rsid w:val="005B6E66"/>
    <w:rsid w:val="005C50E8"/>
    <w:rsid w:val="005C65E8"/>
    <w:rsid w:val="005D5688"/>
    <w:rsid w:val="005D6693"/>
    <w:rsid w:val="005E5776"/>
    <w:rsid w:val="005F0787"/>
    <w:rsid w:val="005F1395"/>
    <w:rsid w:val="005F1A50"/>
    <w:rsid w:val="005F4A96"/>
    <w:rsid w:val="00600A83"/>
    <w:rsid w:val="00605EFF"/>
    <w:rsid w:val="00613076"/>
    <w:rsid w:val="006255BF"/>
    <w:rsid w:val="0063160D"/>
    <w:rsid w:val="0063284E"/>
    <w:rsid w:val="006343EB"/>
    <w:rsid w:val="0063614A"/>
    <w:rsid w:val="00637605"/>
    <w:rsid w:val="00637FA7"/>
    <w:rsid w:val="00641FE0"/>
    <w:rsid w:val="00642AB7"/>
    <w:rsid w:val="00643B3D"/>
    <w:rsid w:val="00647602"/>
    <w:rsid w:val="00655262"/>
    <w:rsid w:val="00670955"/>
    <w:rsid w:val="00675146"/>
    <w:rsid w:val="00681524"/>
    <w:rsid w:val="00684463"/>
    <w:rsid w:val="00695423"/>
    <w:rsid w:val="00695910"/>
    <w:rsid w:val="00697D9C"/>
    <w:rsid w:val="006A006D"/>
    <w:rsid w:val="006A2D62"/>
    <w:rsid w:val="006A5EC6"/>
    <w:rsid w:val="006B1847"/>
    <w:rsid w:val="006C36B2"/>
    <w:rsid w:val="006C3C8E"/>
    <w:rsid w:val="006C59AA"/>
    <w:rsid w:val="006D34FD"/>
    <w:rsid w:val="006D45CA"/>
    <w:rsid w:val="006D47D2"/>
    <w:rsid w:val="006F63F7"/>
    <w:rsid w:val="007031A2"/>
    <w:rsid w:val="00704369"/>
    <w:rsid w:val="00711AF1"/>
    <w:rsid w:val="0072630C"/>
    <w:rsid w:val="0073004E"/>
    <w:rsid w:val="007318F4"/>
    <w:rsid w:val="0073445A"/>
    <w:rsid w:val="007403A4"/>
    <w:rsid w:val="007438A5"/>
    <w:rsid w:val="00743CA6"/>
    <w:rsid w:val="00745330"/>
    <w:rsid w:val="00747892"/>
    <w:rsid w:val="0075310E"/>
    <w:rsid w:val="007613BD"/>
    <w:rsid w:val="007678CB"/>
    <w:rsid w:val="00770398"/>
    <w:rsid w:val="00773D1F"/>
    <w:rsid w:val="00775428"/>
    <w:rsid w:val="00780328"/>
    <w:rsid w:val="007A35F3"/>
    <w:rsid w:val="007A3F1C"/>
    <w:rsid w:val="007B0018"/>
    <w:rsid w:val="007B3E4D"/>
    <w:rsid w:val="007B59D0"/>
    <w:rsid w:val="007C1F7F"/>
    <w:rsid w:val="007C32C1"/>
    <w:rsid w:val="007E2F19"/>
    <w:rsid w:val="007E41F1"/>
    <w:rsid w:val="007E5F95"/>
    <w:rsid w:val="007F5839"/>
    <w:rsid w:val="007F6CB5"/>
    <w:rsid w:val="007F6F81"/>
    <w:rsid w:val="00801BAC"/>
    <w:rsid w:val="008021D7"/>
    <w:rsid w:val="008100B9"/>
    <w:rsid w:val="00815677"/>
    <w:rsid w:val="008158E4"/>
    <w:rsid w:val="00815F05"/>
    <w:rsid w:val="00825623"/>
    <w:rsid w:val="008258F3"/>
    <w:rsid w:val="0083103C"/>
    <w:rsid w:val="0083375D"/>
    <w:rsid w:val="00835D38"/>
    <w:rsid w:val="008469F1"/>
    <w:rsid w:val="008479C7"/>
    <w:rsid w:val="00851075"/>
    <w:rsid w:val="008547FD"/>
    <w:rsid w:val="0085518B"/>
    <w:rsid w:val="00871793"/>
    <w:rsid w:val="008765BE"/>
    <w:rsid w:val="00881B2F"/>
    <w:rsid w:val="008923E3"/>
    <w:rsid w:val="008932D1"/>
    <w:rsid w:val="008A7EC1"/>
    <w:rsid w:val="008B129D"/>
    <w:rsid w:val="008B46D8"/>
    <w:rsid w:val="008B6545"/>
    <w:rsid w:val="008D2745"/>
    <w:rsid w:val="008E1804"/>
    <w:rsid w:val="008E1A0A"/>
    <w:rsid w:val="008E51DF"/>
    <w:rsid w:val="009113ED"/>
    <w:rsid w:val="00911A6E"/>
    <w:rsid w:val="00914489"/>
    <w:rsid w:val="00931873"/>
    <w:rsid w:val="009356E4"/>
    <w:rsid w:val="0094618B"/>
    <w:rsid w:val="00955029"/>
    <w:rsid w:val="0095602E"/>
    <w:rsid w:val="00963A86"/>
    <w:rsid w:val="009664A3"/>
    <w:rsid w:val="00974668"/>
    <w:rsid w:val="00982818"/>
    <w:rsid w:val="00983B3A"/>
    <w:rsid w:val="00987756"/>
    <w:rsid w:val="009918AB"/>
    <w:rsid w:val="00993286"/>
    <w:rsid w:val="009A7262"/>
    <w:rsid w:val="009C508F"/>
    <w:rsid w:val="009D0A72"/>
    <w:rsid w:val="009E360E"/>
    <w:rsid w:val="00A05EC1"/>
    <w:rsid w:val="00A163B9"/>
    <w:rsid w:val="00A2258D"/>
    <w:rsid w:val="00A26126"/>
    <w:rsid w:val="00A3281E"/>
    <w:rsid w:val="00A3319B"/>
    <w:rsid w:val="00A42490"/>
    <w:rsid w:val="00A50EE8"/>
    <w:rsid w:val="00A51541"/>
    <w:rsid w:val="00A55AC6"/>
    <w:rsid w:val="00A60094"/>
    <w:rsid w:val="00A70051"/>
    <w:rsid w:val="00A7394D"/>
    <w:rsid w:val="00A85B37"/>
    <w:rsid w:val="00A87227"/>
    <w:rsid w:val="00A93A93"/>
    <w:rsid w:val="00A93E74"/>
    <w:rsid w:val="00AA3A90"/>
    <w:rsid w:val="00AA5890"/>
    <w:rsid w:val="00AC2FA0"/>
    <w:rsid w:val="00AE7341"/>
    <w:rsid w:val="00AF49F3"/>
    <w:rsid w:val="00B0331D"/>
    <w:rsid w:val="00B10B56"/>
    <w:rsid w:val="00B17B67"/>
    <w:rsid w:val="00B332D1"/>
    <w:rsid w:val="00B416A9"/>
    <w:rsid w:val="00B51107"/>
    <w:rsid w:val="00B578D8"/>
    <w:rsid w:val="00B57EC5"/>
    <w:rsid w:val="00B61B34"/>
    <w:rsid w:val="00B70166"/>
    <w:rsid w:val="00B73E08"/>
    <w:rsid w:val="00B7499D"/>
    <w:rsid w:val="00B83ABF"/>
    <w:rsid w:val="00B83CE7"/>
    <w:rsid w:val="00B84547"/>
    <w:rsid w:val="00B85622"/>
    <w:rsid w:val="00B95EDB"/>
    <w:rsid w:val="00B974F0"/>
    <w:rsid w:val="00B97D06"/>
    <w:rsid w:val="00BB5E56"/>
    <w:rsid w:val="00BC08DE"/>
    <w:rsid w:val="00BD361C"/>
    <w:rsid w:val="00BF760C"/>
    <w:rsid w:val="00BF7FCE"/>
    <w:rsid w:val="00C00CDA"/>
    <w:rsid w:val="00C0724A"/>
    <w:rsid w:val="00C103B6"/>
    <w:rsid w:val="00C15E89"/>
    <w:rsid w:val="00C2377B"/>
    <w:rsid w:val="00C23960"/>
    <w:rsid w:val="00C27B0C"/>
    <w:rsid w:val="00C37008"/>
    <w:rsid w:val="00C42517"/>
    <w:rsid w:val="00C513EC"/>
    <w:rsid w:val="00C555EB"/>
    <w:rsid w:val="00C56517"/>
    <w:rsid w:val="00C66419"/>
    <w:rsid w:val="00C727B3"/>
    <w:rsid w:val="00C8122B"/>
    <w:rsid w:val="00C84949"/>
    <w:rsid w:val="00C84BC0"/>
    <w:rsid w:val="00C8714A"/>
    <w:rsid w:val="00C90153"/>
    <w:rsid w:val="00CA06CE"/>
    <w:rsid w:val="00CA4880"/>
    <w:rsid w:val="00CA5094"/>
    <w:rsid w:val="00CA744C"/>
    <w:rsid w:val="00CB3802"/>
    <w:rsid w:val="00CB3AF8"/>
    <w:rsid w:val="00CB553F"/>
    <w:rsid w:val="00CC0872"/>
    <w:rsid w:val="00CC4B1E"/>
    <w:rsid w:val="00CD4A97"/>
    <w:rsid w:val="00CD7042"/>
    <w:rsid w:val="00CD7F0B"/>
    <w:rsid w:val="00CE1420"/>
    <w:rsid w:val="00CF1CA1"/>
    <w:rsid w:val="00CF2FE7"/>
    <w:rsid w:val="00D00F6C"/>
    <w:rsid w:val="00D00FD5"/>
    <w:rsid w:val="00D0306D"/>
    <w:rsid w:val="00D06062"/>
    <w:rsid w:val="00D13B9A"/>
    <w:rsid w:val="00D15624"/>
    <w:rsid w:val="00D2025D"/>
    <w:rsid w:val="00D25B14"/>
    <w:rsid w:val="00D47E77"/>
    <w:rsid w:val="00D510A1"/>
    <w:rsid w:val="00D522C8"/>
    <w:rsid w:val="00D52349"/>
    <w:rsid w:val="00D52E74"/>
    <w:rsid w:val="00D556BF"/>
    <w:rsid w:val="00D648A5"/>
    <w:rsid w:val="00D649CC"/>
    <w:rsid w:val="00D64B83"/>
    <w:rsid w:val="00D72892"/>
    <w:rsid w:val="00D76464"/>
    <w:rsid w:val="00D76CF4"/>
    <w:rsid w:val="00D773E8"/>
    <w:rsid w:val="00DA7434"/>
    <w:rsid w:val="00DD0641"/>
    <w:rsid w:val="00DE7E08"/>
    <w:rsid w:val="00DF6A8A"/>
    <w:rsid w:val="00DF6D71"/>
    <w:rsid w:val="00DF7C2E"/>
    <w:rsid w:val="00E05E93"/>
    <w:rsid w:val="00E11FAE"/>
    <w:rsid w:val="00E221B7"/>
    <w:rsid w:val="00E26698"/>
    <w:rsid w:val="00E47AFB"/>
    <w:rsid w:val="00E551EE"/>
    <w:rsid w:val="00E578DB"/>
    <w:rsid w:val="00E70350"/>
    <w:rsid w:val="00E71E9F"/>
    <w:rsid w:val="00E928BB"/>
    <w:rsid w:val="00E95B4A"/>
    <w:rsid w:val="00E977D7"/>
    <w:rsid w:val="00EA5B29"/>
    <w:rsid w:val="00EB0DBC"/>
    <w:rsid w:val="00EB207B"/>
    <w:rsid w:val="00EB5F7E"/>
    <w:rsid w:val="00ED3347"/>
    <w:rsid w:val="00ED4878"/>
    <w:rsid w:val="00EE2FD9"/>
    <w:rsid w:val="00EE5085"/>
    <w:rsid w:val="00EE61DB"/>
    <w:rsid w:val="00EF4730"/>
    <w:rsid w:val="00EF78D8"/>
    <w:rsid w:val="00F11A99"/>
    <w:rsid w:val="00F14EBD"/>
    <w:rsid w:val="00F22410"/>
    <w:rsid w:val="00F228FF"/>
    <w:rsid w:val="00F3553A"/>
    <w:rsid w:val="00F3627C"/>
    <w:rsid w:val="00F36569"/>
    <w:rsid w:val="00F402FB"/>
    <w:rsid w:val="00F46934"/>
    <w:rsid w:val="00F46B53"/>
    <w:rsid w:val="00F570F8"/>
    <w:rsid w:val="00F573D7"/>
    <w:rsid w:val="00F611B2"/>
    <w:rsid w:val="00F621D2"/>
    <w:rsid w:val="00F6485D"/>
    <w:rsid w:val="00F72216"/>
    <w:rsid w:val="00F85727"/>
    <w:rsid w:val="00FA330C"/>
    <w:rsid w:val="00FA51D6"/>
    <w:rsid w:val="00FB094D"/>
    <w:rsid w:val="00FC070A"/>
    <w:rsid w:val="00FC1066"/>
    <w:rsid w:val="00FC27FF"/>
    <w:rsid w:val="00FC3137"/>
    <w:rsid w:val="00FC7F2C"/>
    <w:rsid w:val="00FE002A"/>
    <w:rsid w:val="00FE689B"/>
    <w:rsid w:val="00FF1197"/>
    <w:rsid w:val="00FF1925"/>
    <w:rsid w:val="00FF2E62"/>
    <w:rsid w:val="00FF69C1"/>
    <w:rsid w:val="00FF6B49"/>
    <w:rsid w:val="00FF6C1F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42"/>
    <w:pPr>
      <w:spacing w:after="0" w:line="360" w:lineRule="exac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0328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C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C5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770398"/>
    <w:pPr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rsid w:val="00770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3319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331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356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356E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93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B57EC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7EC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7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7EC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7E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E2F19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983B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9542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954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uiPriority w:val="99"/>
    <w:semiHidden/>
    <w:unhideWhenUsed/>
    <w:rsid w:val="00695423"/>
  </w:style>
  <w:style w:type="paragraph" w:styleId="af2">
    <w:name w:val="List Paragraph"/>
    <w:basedOn w:val="a"/>
    <w:uiPriority w:val="34"/>
    <w:qFormat/>
    <w:rsid w:val="006709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803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header"/>
    <w:basedOn w:val="a"/>
    <w:link w:val="af4"/>
    <w:uiPriority w:val="99"/>
    <w:unhideWhenUsed/>
    <w:rsid w:val="00B97D06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97D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E928BB"/>
    <w:pPr>
      <w:spacing w:before="100" w:beforeAutospacing="1" w:after="100" w:afterAutospacing="1" w:line="240" w:lineRule="auto"/>
    </w:pPr>
    <w:rPr>
      <w:sz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73E8"/>
    <w:rPr>
      <w:color w:val="605E5C"/>
      <w:shd w:val="clear" w:color="auto" w:fill="E1DFDD"/>
    </w:rPr>
  </w:style>
  <w:style w:type="paragraph" w:customStyle="1" w:styleId="ConsPlusNormal">
    <w:name w:val="ConsPlusNormal"/>
    <w:rsid w:val="00463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D15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20DC-87FB-442E-B622-29973782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MPiterskaya</dc:creator>
  <cp:lastModifiedBy>GFPK_RomanovaIV</cp:lastModifiedBy>
  <cp:revision>2</cp:revision>
  <cp:lastPrinted>2022-06-22T12:43:00Z</cp:lastPrinted>
  <dcterms:created xsi:type="dcterms:W3CDTF">2024-07-24T11:31:00Z</dcterms:created>
  <dcterms:modified xsi:type="dcterms:W3CDTF">2024-07-24T11:31:00Z</dcterms:modified>
</cp:coreProperties>
</file>