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968AD" w14:textId="7E5313CC" w:rsidR="007702A2" w:rsidRDefault="007702A2" w:rsidP="007702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коллеги, добрый день! </w:t>
      </w:r>
    </w:p>
    <w:p w14:paraId="3B20ADF3" w14:textId="77777777" w:rsidR="007702A2" w:rsidRDefault="007702A2" w:rsidP="007702A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2BA5DE" w14:textId="6FBE29ED" w:rsidR="007702A2" w:rsidRPr="007702A2" w:rsidRDefault="007702A2" w:rsidP="007702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02A2">
        <w:rPr>
          <w:rFonts w:ascii="Times New Roman" w:hAnsi="Times New Roman" w:cs="Times New Roman"/>
          <w:sz w:val="28"/>
          <w:szCs w:val="28"/>
        </w:rPr>
        <w:t>13 октября 2025 г. начинает работу II Всероссийский онлайн-марафон «Траектория. Школа-СПО/ВО-Предприятие».</w:t>
      </w:r>
    </w:p>
    <w:p w14:paraId="41367ED4" w14:textId="7EA0E283" w:rsidR="007702A2" w:rsidRPr="007702A2" w:rsidRDefault="007702A2" w:rsidP="007702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02A2">
        <w:rPr>
          <w:rFonts w:ascii="Times New Roman" w:hAnsi="Times New Roman" w:cs="Times New Roman"/>
          <w:sz w:val="28"/>
          <w:szCs w:val="28"/>
        </w:rPr>
        <w:t>В связи со значительным ростом кадрового дефицита в условиях влияния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2A2">
        <w:rPr>
          <w:rFonts w:ascii="Times New Roman" w:hAnsi="Times New Roman" w:cs="Times New Roman"/>
          <w:sz w:val="28"/>
          <w:szCs w:val="28"/>
        </w:rPr>
        <w:t>демографической и геополитической ситуации в стране, вопрос привлечения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2A2">
        <w:rPr>
          <w:rFonts w:ascii="Times New Roman" w:hAnsi="Times New Roman" w:cs="Times New Roman"/>
          <w:sz w:val="28"/>
          <w:szCs w:val="28"/>
        </w:rPr>
        <w:t xml:space="preserve">квалифицированных и мотивированных кадров на предприятия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7702A2">
        <w:rPr>
          <w:rFonts w:ascii="Times New Roman" w:hAnsi="Times New Roman" w:cs="Times New Roman"/>
          <w:sz w:val="28"/>
          <w:szCs w:val="28"/>
        </w:rPr>
        <w:t xml:space="preserve">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2A2">
        <w:rPr>
          <w:rFonts w:ascii="Times New Roman" w:hAnsi="Times New Roman" w:cs="Times New Roman"/>
          <w:sz w:val="28"/>
          <w:szCs w:val="28"/>
        </w:rPr>
        <w:t>одной из приоритетных задач.</w:t>
      </w:r>
    </w:p>
    <w:p w14:paraId="6A75F46E" w14:textId="6822E6C7" w:rsidR="007702A2" w:rsidRPr="007702A2" w:rsidRDefault="007702A2" w:rsidP="007702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02A2">
        <w:rPr>
          <w:rFonts w:ascii="Times New Roman" w:hAnsi="Times New Roman" w:cs="Times New Roman"/>
          <w:sz w:val="28"/>
          <w:szCs w:val="28"/>
        </w:rPr>
        <w:t>В рамках реализации государственной политики в области профориентации и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2A2">
        <w:rPr>
          <w:rFonts w:ascii="Times New Roman" w:hAnsi="Times New Roman" w:cs="Times New Roman"/>
          <w:sz w:val="28"/>
          <w:szCs w:val="28"/>
        </w:rPr>
        <w:t>кадров, Фонд содействия развитию кадрового потенциала реализует программы,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2A2">
        <w:rPr>
          <w:rFonts w:ascii="Times New Roman" w:hAnsi="Times New Roman" w:cs="Times New Roman"/>
          <w:sz w:val="28"/>
          <w:szCs w:val="28"/>
        </w:rPr>
        <w:t>направленные на создание условий для самоопределения, осознанного выбора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2A2">
        <w:rPr>
          <w:rFonts w:ascii="Times New Roman" w:hAnsi="Times New Roman" w:cs="Times New Roman"/>
          <w:sz w:val="28"/>
          <w:szCs w:val="28"/>
        </w:rPr>
        <w:t>профессии и профессионального развития старшеклассников.</w:t>
      </w:r>
    </w:p>
    <w:p w14:paraId="08C46D0B" w14:textId="1DFC5EB3" w:rsidR="007702A2" w:rsidRPr="007702A2" w:rsidRDefault="007702A2" w:rsidP="007702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02A2">
        <w:rPr>
          <w:rFonts w:ascii="Times New Roman" w:hAnsi="Times New Roman" w:cs="Times New Roman"/>
          <w:sz w:val="28"/>
          <w:szCs w:val="28"/>
        </w:rPr>
        <w:t>Одна из таких программ: Всероссийский онлайн-марафон «Траектория. Школа-СПО/ВО-Предприятие» (далее Марафон).</w:t>
      </w:r>
    </w:p>
    <w:p w14:paraId="083A12E5" w14:textId="4513EA30" w:rsidR="007702A2" w:rsidRPr="007702A2" w:rsidRDefault="007702A2" w:rsidP="007702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02A2">
        <w:rPr>
          <w:rFonts w:ascii="Times New Roman" w:hAnsi="Times New Roman" w:cs="Times New Roman"/>
          <w:sz w:val="28"/>
          <w:szCs w:val="28"/>
        </w:rPr>
        <w:t>В ходе работы Марафона представители крупнейших предприятий страны и регионов,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2A2">
        <w:rPr>
          <w:rFonts w:ascii="Times New Roman" w:hAnsi="Times New Roman" w:cs="Times New Roman"/>
          <w:sz w:val="28"/>
          <w:szCs w:val="28"/>
        </w:rPr>
        <w:t>также учреждений высшего и профессионального образования в формате онлайн-интервью рассказывают школьникам 8-11 классов о себе и предоставляют полезную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2A2">
        <w:rPr>
          <w:rFonts w:ascii="Times New Roman" w:hAnsi="Times New Roman" w:cs="Times New Roman"/>
          <w:sz w:val="28"/>
          <w:szCs w:val="28"/>
        </w:rPr>
        <w:t>информацию. Трансляции интервью с представителями предприятий и 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2A2">
        <w:rPr>
          <w:rFonts w:ascii="Times New Roman" w:hAnsi="Times New Roman" w:cs="Times New Roman"/>
          <w:sz w:val="28"/>
          <w:szCs w:val="28"/>
        </w:rPr>
        <w:t>высшего образования проводятся во всех субъектах РФ.</w:t>
      </w:r>
    </w:p>
    <w:p w14:paraId="5C25D236" w14:textId="08D30257" w:rsidR="007702A2" w:rsidRPr="007702A2" w:rsidRDefault="007702A2" w:rsidP="007702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02A2">
        <w:rPr>
          <w:rFonts w:ascii="Times New Roman" w:hAnsi="Times New Roman" w:cs="Times New Roman"/>
          <w:sz w:val="28"/>
          <w:szCs w:val="28"/>
        </w:rPr>
        <w:t>В рамках Марафона проводится профориентационная диагностика школьников на нашей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2A2">
        <w:rPr>
          <w:rFonts w:ascii="Times New Roman" w:hAnsi="Times New Roman" w:cs="Times New Roman"/>
          <w:sz w:val="28"/>
          <w:szCs w:val="28"/>
        </w:rPr>
        <w:t>платформе «</w:t>
      </w:r>
      <w:proofErr w:type="spellStart"/>
      <w:r w:rsidRPr="007702A2">
        <w:rPr>
          <w:rFonts w:ascii="Times New Roman" w:hAnsi="Times New Roman" w:cs="Times New Roman"/>
          <w:sz w:val="28"/>
          <w:szCs w:val="28"/>
        </w:rPr>
        <w:t>Карьера</w:t>
      </w:r>
      <w:proofErr w:type="gramStart"/>
      <w:r w:rsidRPr="007702A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702A2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7702A2">
        <w:rPr>
          <w:rFonts w:ascii="Times New Roman" w:hAnsi="Times New Roman" w:cs="Times New Roman"/>
          <w:sz w:val="28"/>
          <w:szCs w:val="28"/>
        </w:rPr>
        <w:t>» по итогам которой в интересах учреждений высшего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2A2">
        <w:rPr>
          <w:rFonts w:ascii="Times New Roman" w:hAnsi="Times New Roman" w:cs="Times New Roman"/>
          <w:sz w:val="28"/>
          <w:szCs w:val="28"/>
        </w:rPr>
        <w:t>профессионального образования, а также предприятий, отбираются наиболее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2A2">
        <w:rPr>
          <w:rFonts w:ascii="Times New Roman" w:hAnsi="Times New Roman" w:cs="Times New Roman"/>
          <w:sz w:val="28"/>
          <w:szCs w:val="28"/>
        </w:rPr>
        <w:t>предрасположенные к требуемым профессиям, либо с необходимым уровнем знаний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2A2">
        <w:rPr>
          <w:rFonts w:ascii="Times New Roman" w:hAnsi="Times New Roman" w:cs="Times New Roman"/>
          <w:sz w:val="28"/>
          <w:szCs w:val="28"/>
        </w:rPr>
        <w:t>набором личностных компетенций, школьники и приглашаются на целевое (профильное)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2A2">
        <w:rPr>
          <w:rFonts w:ascii="Times New Roman" w:hAnsi="Times New Roman" w:cs="Times New Roman"/>
          <w:sz w:val="28"/>
          <w:szCs w:val="28"/>
        </w:rPr>
        <w:t>обучение, что значительно повышает вовлеченность абитуриентов и повышает качество</w:t>
      </w:r>
    </w:p>
    <w:p w14:paraId="31FE47BF" w14:textId="77777777" w:rsidR="007702A2" w:rsidRPr="007702A2" w:rsidRDefault="007702A2" w:rsidP="007702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702A2">
        <w:rPr>
          <w:rFonts w:ascii="Times New Roman" w:hAnsi="Times New Roman" w:cs="Times New Roman"/>
          <w:sz w:val="28"/>
          <w:szCs w:val="28"/>
        </w:rPr>
        <w:t>подготовки специалистов.</w:t>
      </w:r>
    </w:p>
    <w:p w14:paraId="031333F8" w14:textId="77777777" w:rsidR="007702A2" w:rsidRPr="007702A2" w:rsidRDefault="007702A2" w:rsidP="007702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02A2">
        <w:rPr>
          <w:rFonts w:ascii="Times New Roman" w:hAnsi="Times New Roman" w:cs="Times New Roman"/>
          <w:sz w:val="28"/>
          <w:szCs w:val="28"/>
        </w:rPr>
        <w:t>Регистрация и подробная информация на сайте Марафона:</w:t>
      </w:r>
    </w:p>
    <w:p w14:paraId="12BD72CF" w14:textId="6A238D62" w:rsidR="007702A2" w:rsidRPr="007702A2" w:rsidRDefault="007702A2" w:rsidP="007702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7702A2">
          <w:rPr>
            <w:rStyle w:val="ac"/>
            <w:rFonts w:ascii="Times New Roman" w:hAnsi="Times New Roman" w:cs="Times New Roman"/>
            <w:sz w:val="28"/>
            <w:szCs w:val="28"/>
          </w:rPr>
          <w:t>https://марафонтраектория.рф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EA2E25" w14:textId="77777777" w:rsidR="007702A2" w:rsidRPr="007702A2" w:rsidRDefault="007702A2" w:rsidP="007702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02A2">
        <w:rPr>
          <w:rFonts w:ascii="Times New Roman" w:hAnsi="Times New Roman" w:cs="Times New Roman"/>
          <w:sz w:val="28"/>
          <w:szCs w:val="28"/>
        </w:rPr>
        <w:t>Участие бесплатное.</w:t>
      </w:r>
    </w:p>
    <w:p w14:paraId="2E60324F" w14:textId="3E2178B3" w:rsidR="00A27642" w:rsidRPr="007702A2" w:rsidRDefault="00B61590" w:rsidP="00B61590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Проинформируйте, пожалуйста, обучающихся Ваших образовательных организаций. Марафон интересный, проходит в онлайн формате. После 13 октября на Платформе будет создано мероприятие, на которое Вы педагоги-навигаторы смогут записать учащихся, что важно для закрытия показателей каждой школе, району, Республике Татарстан. </w:t>
      </w:r>
    </w:p>
    <w:sectPr w:rsidR="00A27642" w:rsidRPr="00770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78A"/>
    <w:rsid w:val="00286242"/>
    <w:rsid w:val="0076578A"/>
    <w:rsid w:val="007702A2"/>
    <w:rsid w:val="00A27642"/>
    <w:rsid w:val="00B6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02B13"/>
  <w15:chartTrackingRefBased/>
  <w15:docId w15:val="{21A45938-8F3B-4547-8EEB-2285508BE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57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7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57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7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57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57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57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7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57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57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57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578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578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57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57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57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57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57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65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57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57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5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578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57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578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57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578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6578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702A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702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4;&#1072;&#1088;&#1072;&#1092;&#1086;&#1085;&#1090;&#1088;&#1072;&#1077;&#1082;&#1090;&#1086;&#1088;&#1080;&#1103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USER-31</dc:creator>
  <cp:keywords/>
  <dc:description/>
  <cp:lastModifiedBy>USER-31</cp:lastModifiedBy>
  <cp:revision>3</cp:revision>
  <dcterms:created xsi:type="dcterms:W3CDTF">2025-09-29T10:02:00Z</dcterms:created>
  <dcterms:modified xsi:type="dcterms:W3CDTF">2025-09-29T10:55:00Z</dcterms:modified>
</cp:coreProperties>
</file>